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GoBack"/>
      <w:bookmarkEnd w:id="0"/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Protokół z sesji XVII</w:t>
      </w:r>
      <w:r w:rsidR="000B0A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sesja Rady Miejskiej w Mieszkowicach</w:t>
      </w:r>
    </w:p>
    <w:p w:rsidR="005605CA" w:rsidRPr="005605CA" w:rsidRDefault="000B0AE2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data posiedzenia: 11-02-2021</w:t>
      </w:r>
    </w:p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miejsce posiedzenia: Sala posiedzeń Urzędu Miejskiego w Mieszkowicach.</w:t>
      </w:r>
    </w:p>
    <w:p w:rsidR="005605CA" w:rsidRDefault="005605CA" w:rsidP="005605CA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pl-PL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1 a – </w:t>
      </w:r>
    </w:p>
    <w:p w:rsidR="005605CA" w:rsidRPr="0062665F" w:rsidRDefault="00FE7741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Obrady XVII</w:t>
      </w:r>
      <w:r w:rsidR="000B0AE2">
        <w:rPr>
          <w:rFonts w:ascii="Times New Roman" w:hAnsi="Times New Roman" w:cs="Times New Roman"/>
          <w:bCs/>
          <w:sz w:val="28"/>
          <w:szCs w:val="28"/>
        </w:rPr>
        <w:t>I</w:t>
      </w:r>
      <w:r w:rsidR="005605CA" w:rsidRPr="0062665F">
        <w:rPr>
          <w:rFonts w:ascii="Times New Roman" w:hAnsi="Times New Roman" w:cs="Times New Roman"/>
          <w:bCs/>
          <w:sz w:val="28"/>
          <w:szCs w:val="28"/>
        </w:rPr>
        <w:t xml:space="preserve"> sesji Rady Miejskiej w Mieszkowicach otworzył i obradom przewodniczył Pan Zbigniew Kmiecik </w:t>
      </w:r>
      <w:r w:rsidR="005605CA" w:rsidRPr="0062665F">
        <w:rPr>
          <w:rFonts w:ascii="Times New Roman" w:eastAsia="Times New Roman" w:hAnsi="Times New Roman" w:cs="Times New Roman"/>
          <w:sz w:val="28"/>
          <w:szCs w:val="28"/>
          <w:lang w:eastAsia="pl-PL"/>
        </w:rPr>
        <w:t>Przewodniczący Rady Miejskiej w Mieszkowicach, który na podstawie listy obecności stwierdził prawomocność obrad sesji. Na stan rady – 15 radnych na sesji obecnych j</w:t>
      </w:r>
      <w:r w:rsidR="000B0AE2">
        <w:rPr>
          <w:rFonts w:ascii="Times New Roman" w:eastAsia="Times New Roman" w:hAnsi="Times New Roman" w:cs="Times New Roman"/>
          <w:sz w:val="28"/>
          <w:szCs w:val="28"/>
          <w:lang w:eastAsia="pl-PL"/>
        </w:rPr>
        <w:t>est 11</w:t>
      </w:r>
      <w:r w:rsidR="005605CA" w:rsidRPr="0062665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radnych, co stanowi quorum. </w:t>
      </w:r>
      <w:r w:rsidR="005605CA"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Następnie powitał radnych, Pana Andrzeja Salwę Burmistrza Mieszkowic, Panią Bożenę Misiewicz Skarbnika Gminy, Panią Gabrielę Kotowicz Zastępcę Burmistrza Mieszkowic</w:t>
      </w:r>
      <w:r w:rsidR="005605C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</w:t>
      </w:r>
      <w:r w:rsidR="005605CA"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05CA" w:rsidRPr="005605CA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05CA">
        <w:rPr>
          <w:rFonts w:ascii="Times New Roman" w:hAnsi="Times New Roman" w:cs="Times New Roman"/>
          <w:b/>
          <w:sz w:val="28"/>
          <w:szCs w:val="28"/>
        </w:rPr>
        <w:t>Pkt 1 b –</w:t>
      </w:r>
    </w:p>
    <w:p w:rsidR="005605CA" w:rsidRPr="005605CA" w:rsidRDefault="005605CA" w:rsidP="005605CA">
      <w:pPr>
        <w:pStyle w:val="Bezodstpw"/>
        <w:rPr>
          <w:b/>
          <w:bCs/>
          <w:sz w:val="28"/>
          <w:szCs w:val="28"/>
        </w:rPr>
      </w:pPr>
      <w:r w:rsidRPr="005605CA">
        <w:rPr>
          <w:sz w:val="28"/>
          <w:szCs w:val="28"/>
        </w:rPr>
        <w:t xml:space="preserve">W dalszej kolejności Pan Zbigniew Kmiecik Przewodniczący Rady Miejskiej                                      w Mieszkowicach, powiedział, że przed sesją radni otrzymali porządek obrad, z którym się zapoznali. </w:t>
      </w:r>
      <w:r w:rsidR="000B0AE2">
        <w:rPr>
          <w:sz w:val="28"/>
          <w:szCs w:val="28"/>
        </w:rPr>
        <w:t>Zmian do porządku nie zgłoszono.</w:t>
      </w:r>
    </w:p>
    <w:p w:rsidR="005605CA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1 c – </w:t>
      </w:r>
    </w:p>
    <w:p w:rsidR="005605CA" w:rsidRPr="0062665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Przewodniczący Rady Miejskiej Pan Zbigniew Kmiecik poinformował, że został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sporządzony protokół</w:t>
      </w:r>
      <w:r w:rsidR="004421E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z przebiegu obrad 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XVII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sesji Rady Miejskiej w Mieszkowicach. Następnie zwrócił się do rady z zapytaniem czy są uwagi do 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jego 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treści? Uwag nie zgłoszono. Przewodniczący Pan </w:t>
      </w:r>
      <w:r w:rsidR="004421E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bigniew Kmiecik poddał protokół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pod głosowanie. </w:t>
      </w:r>
    </w:p>
    <w:p w:rsidR="005605CA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</w:pP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Przyjęcie protokołu z obrad XVII sesji Rady Miejskiej w Mieszkowicach.</w:t>
      </w: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przyjęto przedmiot głosowania (w. 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Zwykła</w:t>
      </w:r>
      <w:r w:rsidR="00BA52DC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nieobecni: 4 </w:t>
      </w: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</w:p>
    <w:p w:rsidR="004421EF" w:rsidRPr="00B40ABA" w:rsidRDefault="00B40ABA" w:rsidP="00B40A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B40ABA" w:rsidRPr="00B40ABA" w:rsidRDefault="00B40ABA" w:rsidP="00B40AB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Pkt 1 d- 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Informację z działalności międzysesyjnej organu wykonawczego Gminy Mieszkowice w okresie od </w:t>
      </w:r>
      <w:r w:rsid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24 grudnia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2020 r. do </w:t>
      </w:r>
      <w:r w:rsid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10 lutego 2021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przedstawił Pan Andrzej Salwa Burmistrz Mieszkowic. Zapoznał również z terminami i celem jego wyjazdów służbowych. 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Informacja stanowi załącznik do protokołu. </w:t>
      </w:r>
    </w:p>
    <w:p w:rsidR="005605CA" w:rsidRPr="004421EF" w:rsidRDefault="005605CA" w:rsidP="005605CA">
      <w:pPr>
        <w:pStyle w:val="Zawartotabeli"/>
        <w:tabs>
          <w:tab w:val="left" w:pos="284"/>
        </w:tabs>
        <w:snapToGrid w:val="0"/>
        <w:spacing w:line="276" w:lineRule="auto"/>
        <w:jc w:val="both"/>
        <w:rPr>
          <w:b/>
          <w:i w:val="0"/>
          <w:iCs w:val="0"/>
          <w:sz w:val="28"/>
          <w:szCs w:val="28"/>
        </w:rPr>
      </w:pPr>
      <w:r w:rsidRPr="004421EF">
        <w:rPr>
          <w:b/>
          <w:i w:val="0"/>
          <w:iCs w:val="0"/>
          <w:sz w:val="28"/>
          <w:szCs w:val="28"/>
        </w:rPr>
        <w:lastRenderedPageBreak/>
        <w:t>(szczegółowe zapisy wypowiedzi zawarte są na nośniku elektronicznym)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5605CA" w:rsidRPr="0062665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2665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Pkt 2</w:t>
      </w: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Interpelacje i zapytania radnych </w:t>
      </w: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665F">
        <w:rPr>
          <w:rFonts w:ascii="Times New Roman" w:hAnsi="Times New Roman" w:cs="Times New Roman"/>
          <w:bCs/>
          <w:sz w:val="28"/>
          <w:szCs w:val="28"/>
        </w:rPr>
        <w:t xml:space="preserve">Wykaz </w:t>
      </w:r>
      <w:r w:rsidR="004421EF">
        <w:rPr>
          <w:rFonts w:ascii="Times New Roman" w:hAnsi="Times New Roman" w:cs="Times New Roman"/>
          <w:bCs/>
          <w:sz w:val="28"/>
          <w:szCs w:val="28"/>
        </w:rPr>
        <w:t xml:space="preserve">wszystkich </w:t>
      </w:r>
      <w:r w:rsidRPr="0062665F">
        <w:rPr>
          <w:rFonts w:ascii="Times New Roman" w:hAnsi="Times New Roman" w:cs="Times New Roman"/>
          <w:bCs/>
          <w:sz w:val="28"/>
          <w:szCs w:val="28"/>
        </w:rPr>
        <w:t>interpelacji i zapytań</w:t>
      </w:r>
      <w:r w:rsidR="004421EF">
        <w:rPr>
          <w:rFonts w:ascii="Times New Roman" w:hAnsi="Times New Roman" w:cs="Times New Roman"/>
          <w:bCs/>
          <w:sz w:val="28"/>
          <w:szCs w:val="28"/>
        </w:rPr>
        <w:t xml:space="preserve"> na stronie</w:t>
      </w:r>
      <w:r w:rsidRPr="0062665F">
        <w:rPr>
          <w:rFonts w:ascii="Times New Roman" w:hAnsi="Times New Roman" w:cs="Times New Roman"/>
          <w:bCs/>
          <w:sz w:val="28"/>
          <w:szCs w:val="28"/>
        </w:rPr>
        <w:t>:</w:t>
      </w:r>
    </w:p>
    <w:p w:rsidR="005605CA" w:rsidRPr="00FE7741" w:rsidRDefault="005605CA" w:rsidP="00FE77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>https://rada.mieszkowice.pl/interpelacje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21EF" w:rsidRPr="0062665F" w:rsidRDefault="004421EF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>Wykaz głosowań</w:t>
      </w:r>
    </w:p>
    <w:p w:rsidR="004421EF" w:rsidRDefault="004421EF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3, </w:t>
      </w:r>
      <w:r w:rsidRPr="0062665F">
        <w:rPr>
          <w:rFonts w:ascii="Times New Roman" w:hAnsi="Times New Roman" w:cs="Times New Roman"/>
          <w:b/>
          <w:bCs/>
          <w:sz w:val="28"/>
          <w:szCs w:val="28"/>
        </w:rPr>
        <w:t>4,5</w:t>
      </w:r>
      <w:r>
        <w:rPr>
          <w:rFonts w:ascii="Times New Roman" w:hAnsi="Times New Roman" w:cs="Times New Roman"/>
          <w:b/>
          <w:bCs/>
          <w:sz w:val="28"/>
          <w:szCs w:val="28"/>
        </w:rPr>
        <w:t>,6,7</w:t>
      </w:r>
      <w:r w:rsidR="00BA52DC">
        <w:rPr>
          <w:rFonts w:ascii="Times New Roman" w:hAnsi="Times New Roman" w:cs="Times New Roman"/>
          <w:b/>
          <w:bCs/>
          <w:sz w:val="28"/>
          <w:szCs w:val="28"/>
        </w:rPr>
        <w:t>,8,9,10,11</w:t>
      </w:r>
    </w:p>
    <w:p w:rsidR="00B40ABA" w:rsidRDefault="00B40ABA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Autopoprawka Burmistrza Mieszkowic do projektu uchwały r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ady w sprawie zmian w budżecie </w:t>
      </w:r>
      <w:r w:rsidRPr="00B40AB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Gminy Mieszkowice na 2021 r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67EEE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3/ 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zmian w budżecie Gminy Mieszkowice na 2021 rok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 w:rsidR="00F67E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F67E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67EEE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4/ 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określenia szczegółowych warunków prz</w:t>
      </w:r>
      <w:r w:rsidR="0022654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yznawania i o</w:t>
      </w:r>
      <w:r w:rsidR="0022654E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dpłatności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za usługi opiekuńcze oraz specjalistyczne usługi opiekuńcze, z wyłączeniem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specjalistycznych usług opiekuńczych dla osób z zaburzeniami psychicznymi, a także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szczegółowych warunków częściowego lub całkowitego zwolnienia z opłat, jak również trybu ich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pobierania.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przyjęto przedmiot głosowania (w. 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Zwykła)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Czapliński Jan; Dorywalska Bożena; Haniszewski Wiesław; Kaczmarek Grzegorz;</w:t>
      </w:r>
      <w:r w:rsidR="00F67E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F67E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 xml:space="preserve">PRZECIW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67EEE" w:rsidRPr="00A74BCF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5/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planu pracy Komis</w:t>
      </w: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ji Rewizyjnej Rady Miejskiej w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Mieszkowicach na 2021 rok i przyjęcia sprawozdania z pracy komisji w 2020 roku.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</w:p>
    <w:p w:rsidR="00A74BCF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ZA - 11 </w:t>
      </w:r>
      <w:r w:rsid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Czapliński Jan; Dorywalska Bożena; Haniszewski Wiesław; Kaczmarek Grzegorz;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74BCF" w:rsidRPr="00A74BCF" w:rsidRDefault="00A74BCF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6/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planu pracy Komisji Oś</w:t>
      </w: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wiaty, Kultury, Sportu, Opieki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Zdrowotnej i Opieki Społecznej na 2021 r. i przyjęcia sprawozdania z pracy komisji w 2020 roku.</w:t>
      </w:r>
    </w:p>
    <w:p w:rsidR="00A74BCF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</w:p>
    <w:p w:rsidR="00A74BCF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A74BCF" w:rsidRPr="00A74BCF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A74BCF"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74BCF" w:rsidRPr="00A74BCF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74BCF"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74BCF" w:rsidRDefault="00A74BCF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40ABA" w:rsidRPr="00A74BCF" w:rsidRDefault="00A74BCF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7/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planu pracy Komisji Bu</w:t>
      </w: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dżetu, Rozwoju Gospodarczego i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Przestrzegania Prawa na 2021 r. i przyjęcia sprawozdania z pracy komisji w 2020 roku.</w:t>
      </w:r>
    </w:p>
    <w:p w:rsidR="00A74BCF" w:rsidRDefault="00B40ABA" w:rsidP="00B40ABA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11 (nieoddane: 0 ), nieobecni: 4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</w:t>
      </w: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</w:t>
      </w: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="00A74BCF"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    </w:t>
      </w: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74BCF"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BA52DC" w:rsidRDefault="00BA52DC" w:rsidP="00B40AB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A52DC" w:rsidRDefault="00A74BCF" w:rsidP="00B40AB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lastRenderedPageBreak/>
        <w:t xml:space="preserve">8/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rozpatrzenia petycji.</w:t>
      </w:r>
      <w:r w:rsid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                                   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przyjęto przedmiot głosowania (w. zwykła)obecni: 11 (nieoddane: 0 ), 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  <w:r w:rsidR="002265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</w:t>
      </w:r>
      <w:r w:rsidR="002265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 w:rsidR="00BA52D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BA52D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 w:rsidR="00BA52D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="00BA52DC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WSTRZYMAŁO SIĘ - 0 -</w:t>
      </w:r>
      <w:r w:rsidR="00BA52DC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</w:t>
      </w:r>
    </w:p>
    <w:p w:rsidR="00BA52DC" w:rsidRDefault="00BA52DC" w:rsidP="00B40AB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9/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wyboru metody ustale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nia opłaty za gospodarowanie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odpadami komunalnymi oraz ustalenia wysokości stawek tej opłaty.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                                                                                                                          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11 (nieoddane: 0 ), nieobecni: 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BA52DC" w:rsidRDefault="00BA52DC" w:rsidP="00B40AB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10/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zmieniającej uchwałę Nr XII/116/2020 r. z dnia 12 marca 2020 r. w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sprawie Regulaminu utrzymania czystości i porządku na terenie Gminy Mieszkowice.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                                                                                              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11 (nieoddane: 0 ), nieobecni: 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E7741" w:rsidRPr="00BA52DC" w:rsidRDefault="00BA52DC" w:rsidP="00BA52DC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11/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przyjęcia „Wieloletniego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planu rozwoju i modernizacji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urządzeń wodociągowych na terenie gminy Mieszkowice na lata 2020- 2024”.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                                                                                  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11 (nieoddane: 0 ), nieobecni: 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Kmiecik Zbigniew; Kokiel Aleksander; Maksymowicz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Lech; Michałowski Konstanty; Skowrońska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WSTRZYMAŁO SIĘ - 0 -</w:t>
      </w:r>
    </w:p>
    <w:p w:rsidR="0022654E" w:rsidRDefault="0022654E" w:rsidP="00226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12/ Wolne wnioski.</w:t>
      </w:r>
    </w:p>
    <w:p w:rsidR="00D03BA3" w:rsidRPr="0022654E" w:rsidRDefault="0022654E" w:rsidP="00226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13/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3BA3" w:rsidRPr="0062665F">
        <w:rPr>
          <w:rFonts w:ascii="Times New Roman" w:hAnsi="Times New Roman" w:cs="Times New Roman"/>
          <w:bCs/>
          <w:sz w:val="28"/>
          <w:szCs w:val="28"/>
        </w:rPr>
        <w:t>Pan Zbigniew Kmiecik Przewodniczący Rady Miejskiej w Mieszkowicach zamknął obrady X</w:t>
      </w:r>
      <w:r w:rsidR="00D03BA3">
        <w:rPr>
          <w:rFonts w:ascii="Times New Roman" w:hAnsi="Times New Roman" w:cs="Times New Roman"/>
          <w:bCs/>
          <w:sz w:val="28"/>
          <w:szCs w:val="28"/>
        </w:rPr>
        <w:t>VII</w:t>
      </w:r>
      <w:r w:rsidR="00BA52DC">
        <w:rPr>
          <w:rFonts w:ascii="Times New Roman" w:hAnsi="Times New Roman" w:cs="Times New Roman"/>
          <w:bCs/>
          <w:sz w:val="28"/>
          <w:szCs w:val="28"/>
        </w:rPr>
        <w:t>I</w:t>
      </w:r>
      <w:r w:rsidR="00D03BA3" w:rsidRPr="0062665F">
        <w:rPr>
          <w:rFonts w:ascii="Times New Roman" w:hAnsi="Times New Roman" w:cs="Times New Roman"/>
          <w:bCs/>
          <w:sz w:val="28"/>
          <w:szCs w:val="28"/>
        </w:rPr>
        <w:t xml:space="preserve"> zwyczajnej sesji Rady Miejskiej w Mieszkowicach. </w:t>
      </w:r>
    </w:p>
    <w:p w:rsidR="00D03BA3" w:rsidRPr="0062665F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65F">
        <w:rPr>
          <w:rFonts w:ascii="Times New Roman" w:hAnsi="Times New Roman" w:cs="Times New Roman"/>
          <w:b/>
          <w:sz w:val="28"/>
          <w:szCs w:val="28"/>
        </w:rPr>
        <w:t>Nagranie z obrad X</w:t>
      </w:r>
      <w:r>
        <w:rPr>
          <w:rFonts w:ascii="Times New Roman" w:hAnsi="Times New Roman" w:cs="Times New Roman"/>
          <w:b/>
          <w:sz w:val="28"/>
          <w:szCs w:val="28"/>
        </w:rPr>
        <w:t>VII</w:t>
      </w:r>
      <w:r w:rsidR="00BA52DC">
        <w:rPr>
          <w:rFonts w:ascii="Times New Roman" w:hAnsi="Times New Roman" w:cs="Times New Roman"/>
          <w:b/>
          <w:sz w:val="28"/>
          <w:szCs w:val="28"/>
        </w:rPr>
        <w:t>I</w:t>
      </w:r>
      <w:r w:rsidRPr="0062665F">
        <w:rPr>
          <w:rFonts w:ascii="Times New Roman" w:hAnsi="Times New Roman" w:cs="Times New Roman"/>
          <w:b/>
          <w:sz w:val="28"/>
          <w:szCs w:val="28"/>
        </w:rPr>
        <w:t xml:space="preserve"> sesji Rady Miejskiej w Mieszkowicach dostępne jest na stronie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03BA3" w:rsidRDefault="00547F42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D03BA3" w:rsidRPr="00D72FD5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https://mieszkowice.tv-polska.eu/</w:t>
        </w:r>
      </w:hyperlink>
    </w:p>
    <w:p w:rsidR="00D03BA3" w:rsidRPr="00BA52DC" w:rsidRDefault="00BA52DC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52DC">
        <w:rPr>
          <w:rFonts w:ascii="Times New Roman" w:hAnsi="Times New Roman" w:cs="Times New Roman"/>
          <w:b/>
          <w:sz w:val="28"/>
          <w:szCs w:val="28"/>
        </w:rPr>
        <w:t>https://mieszkowice.tv-polska.eu/film/502865-sesja-nr-xviii-2021-rady-miejskiej-w-mieszkowicach</w:t>
      </w:r>
    </w:p>
    <w:p w:rsidR="00D03BA3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BA3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BA3" w:rsidRPr="0062665F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65F">
        <w:rPr>
          <w:rFonts w:ascii="Times New Roman" w:hAnsi="Times New Roman" w:cs="Times New Roman"/>
          <w:sz w:val="28"/>
          <w:szCs w:val="28"/>
        </w:rPr>
        <w:t xml:space="preserve"> Protokolant: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2665F">
        <w:rPr>
          <w:rFonts w:ascii="Times New Roman" w:hAnsi="Times New Roman" w:cs="Times New Roman"/>
          <w:sz w:val="28"/>
          <w:szCs w:val="28"/>
        </w:rPr>
        <w:t xml:space="preserve">  Przewodniczący Rady Miejskiej</w:t>
      </w:r>
    </w:p>
    <w:p w:rsidR="00D03BA3" w:rsidRPr="0062665F" w:rsidRDefault="00D03BA3" w:rsidP="00D03BA3">
      <w:pPr>
        <w:rPr>
          <w:rFonts w:ascii="Times New Roman" w:hAnsi="Times New Roman" w:cs="Times New Roman"/>
          <w:sz w:val="28"/>
          <w:szCs w:val="28"/>
        </w:rPr>
      </w:pPr>
    </w:p>
    <w:p w:rsidR="00D03BA3" w:rsidRPr="0062665F" w:rsidRDefault="00D03BA3" w:rsidP="00D03BA3">
      <w:pPr>
        <w:rPr>
          <w:rFonts w:ascii="Times New Roman" w:hAnsi="Times New Roman" w:cs="Times New Roman"/>
          <w:sz w:val="28"/>
          <w:szCs w:val="28"/>
        </w:rPr>
      </w:pPr>
      <w:r w:rsidRPr="0062665F">
        <w:rPr>
          <w:rFonts w:ascii="Times New Roman" w:hAnsi="Times New Roman" w:cs="Times New Roman"/>
          <w:sz w:val="28"/>
          <w:szCs w:val="28"/>
        </w:rPr>
        <w:t xml:space="preserve">Anna Jakowicka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2665F">
        <w:rPr>
          <w:rFonts w:ascii="Times New Roman" w:hAnsi="Times New Roman" w:cs="Times New Roman"/>
          <w:sz w:val="28"/>
          <w:szCs w:val="28"/>
        </w:rPr>
        <w:t xml:space="preserve"> Zbigniew Kmiecik</w:t>
      </w:r>
    </w:p>
    <w:p w:rsidR="00363B98" w:rsidRDefault="00363B98" w:rsidP="00D03BA3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E0857" w:rsidRDefault="000E0857" w:rsidP="00D03BA3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E0857" w:rsidRPr="00E94303" w:rsidRDefault="000E0857" w:rsidP="00D03BA3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0E0857" w:rsidRPr="00E9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CA"/>
    <w:rsid w:val="000B0AE2"/>
    <w:rsid w:val="000E0857"/>
    <w:rsid w:val="0022654E"/>
    <w:rsid w:val="00363B98"/>
    <w:rsid w:val="004421EF"/>
    <w:rsid w:val="00547F42"/>
    <w:rsid w:val="005605CA"/>
    <w:rsid w:val="00A74BCF"/>
    <w:rsid w:val="00B40ABA"/>
    <w:rsid w:val="00BA52DC"/>
    <w:rsid w:val="00D03BA3"/>
    <w:rsid w:val="00E94303"/>
    <w:rsid w:val="00F67EEE"/>
    <w:rsid w:val="00FE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6878C-DE8C-4DFB-95EE-77C1C1BE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0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5605CA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05CA"/>
    <w:rPr>
      <w:rFonts w:ascii="Calibri" w:eastAsia="Calibri" w:hAnsi="Calibri" w:cs="Times New Roman"/>
      <w:szCs w:val="21"/>
    </w:rPr>
  </w:style>
  <w:style w:type="paragraph" w:customStyle="1" w:styleId="Zawartotabeli">
    <w:name w:val="Zawartość tabeli"/>
    <w:basedOn w:val="Normalny"/>
    <w:rsid w:val="005605C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D03BA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eszkowice.tv-polska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1411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OOG</dc:creator>
  <cp:keywords/>
  <dc:description/>
  <cp:lastModifiedBy>OOG</cp:lastModifiedBy>
  <cp:revision>2</cp:revision>
  <cp:lastPrinted>2021-02-16T07:10:00Z</cp:lastPrinted>
  <dcterms:created xsi:type="dcterms:W3CDTF">2021-06-17T09:28:00Z</dcterms:created>
  <dcterms:modified xsi:type="dcterms:W3CDTF">2021-06-17T09:28:00Z</dcterms:modified>
</cp:coreProperties>
</file>