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706BF2" w:rsidRPr="00706BF2" w:rsidRDefault="00706BF2" w:rsidP="00706BF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706BF2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706BF2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"file:///C:\\Users\\OOG\\AppData\\Local\\Temp\\protokol-sesja.pdf" \l "page=1" \o "1. strona" </w:instrText>
      </w:r>
      <w:r w:rsidRPr="00706BF2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:rsidR="00706BF2" w:rsidRPr="005605CA" w:rsidRDefault="00706BF2" w:rsidP="0070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06BF2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Pr="00706BF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Protokół z sesji XX</w:t>
      </w:r>
      <w:r w:rsidRPr="005605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</w:p>
    <w:p w:rsidR="00706BF2" w:rsidRPr="005605CA" w:rsidRDefault="00706BF2" w:rsidP="00706B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sesja Rady Miejskiej w Mieszkowicach</w:t>
      </w:r>
    </w:p>
    <w:p w:rsidR="00706BF2" w:rsidRPr="005605CA" w:rsidRDefault="00706BF2" w:rsidP="00706B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data posiedzenia: 21-04-2021</w:t>
      </w:r>
    </w:p>
    <w:p w:rsidR="00706BF2" w:rsidRPr="005605CA" w:rsidRDefault="00706BF2" w:rsidP="00706B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605CA">
        <w:rPr>
          <w:rFonts w:ascii="Times New Roman" w:eastAsia="Times New Roman" w:hAnsi="Times New Roman" w:cs="Times New Roman"/>
          <w:sz w:val="28"/>
          <w:szCs w:val="28"/>
          <w:lang w:eastAsia="pl-PL"/>
        </w:rPr>
        <w:t>miejsce posiedzenia: Sala posiedzeń Urzędu Miejskiego w Mieszkowicach.</w:t>
      </w:r>
    </w:p>
    <w:p w:rsidR="00706BF2" w:rsidRDefault="00706BF2" w:rsidP="00706BF2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pl-PL"/>
        </w:rPr>
      </w:pPr>
    </w:p>
    <w:p w:rsidR="00706BF2" w:rsidRPr="0062665F" w:rsidRDefault="00706BF2" w:rsidP="00706B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6BF2" w:rsidRPr="0062665F" w:rsidRDefault="00706BF2" w:rsidP="00706B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665F">
        <w:rPr>
          <w:rFonts w:ascii="Times New Roman" w:hAnsi="Times New Roman" w:cs="Times New Roman"/>
          <w:b/>
          <w:bCs/>
          <w:sz w:val="28"/>
          <w:szCs w:val="28"/>
        </w:rPr>
        <w:t xml:space="preserve">Pkt 1 a – </w:t>
      </w:r>
    </w:p>
    <w:p w:rsidR="00706BF2" w:rsidRPr="0062665F" w:rsidRDefault="00706BF2" w:rsidP="00706B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Obrady XX</w:t>
      </w:r>
      <w:r w:rsidRPr="0062665F">
        <w:rPr>
          <w:rFonts w:ascii="Times New Roman" w:hAnsi="Times New Roman" w:cs="Times New Roman"/>
          <w:bCs/>
          <w:sz w:val="28"/>
          <w:szCs w:val="28"/>
        </w:rPr>
        <w:t xml:space="preserve"> sesji Rady Miejskiej w Mieszkowicach otworzył i obradom przewodniczył Pan Zbigniew Kmiecik </w:t>
      </w:r>
      <w:r w:rsidRPr="0062665F">
        <w:rPr>
          <w:rFonts w:ascii="Times New Roman" w:eastAsia="Times New Roman" w:hAnsi="Times New Roman" w:cs="Times New Roman"/>
          <w:sz w:val="28"/>
          <w:szCs w:val="28"/>
          <w:lang w:eastAsia="pl-PL"/>
        </w:rPr>
        <w:t>Przewodniczący Rady Miejskiej w Mieszkowicach, który na podstawie listy obecności stwierdził prawomocność obrad sesji. Na stan rady – 15 radnych na sesji obecnych j</w:t>
      </w:r>
      <w:r w:rsidR="00FB514F">
        <w:rPr>
          <w:rFonts w:ascii="Times New Roman" w:eastAsia="Times New Roman" w:hAnsi="Times New Roman" w:cs="Times New Roman"/>
          <w:sz w:val="28"/>
          <w:szCs w:val="28"/>
          <w:lang w:eastAsia="pl-PL"/>
        </w:rPr>
        <w:t>est 13</w:t>
      </w:r>
      <w:r w:rsidRPr="0062665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radnych, co stanowi quorum. </w:t>
      </w:r>
      <w:r w:rsidRPr="0062665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Następnie powitał radnych, Pana Andrzeja Salwę Burmistrza Mieszkowic, Panią Bożenę Misiewicz Skarbnika Gminy, Panią Gabrielę Kotowicz Zastępcę Burmistrza Mieszkowic</w:t>
      </w:r>
      <w:r w:rsidR="00691D73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oraz zaproszonych gości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.</w:t>
      </w:r>
      <w:r w:rsidRPr="0062665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</w:p>
    <w:p w:rsidR="00706BF2" w:rsidRDefault="00706BF2" w:rsidP="00706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06BF2" w:rsidRPr="005605CA" w:rsidRDefault="00706BF2" w:rsidP="00706B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05CA">
        <w:rPr>
          <w:rFonts w:ascii="Times New Roman" w:hAnsi="Times New Roman" w:cs="Times New Roman"/>
          <w:b/>
          <w:sz w:val="28"/>
          <w:szCs w:val="28"/>
        </w:rPr>
        <w:t>Pkt 1 b –</w:t>
      </w:r>
    </w:p>
    <w:p w:rsidR="00691D73" w:rsidRDefault="00706BF2" w:rsidP="00706BF2">
      <w:pPr>
        <w:pStyle w:val="Bezodstpw"/>
        <w:rPr>
          <w:sz w:val="28"/>
          <w:szCs w:val="28"/>
        </w:rPr>
      </w:pPr>
      <w:r w:rsidRPr="005605CA">
        <w:rPr>
          <w:sz w:val="28"/>
          <w:szCs w:val="28"/>
        </w:rPr>
        <w:t xml:space="preserve">W dalszej kolejności Pan Zbigniew Kmiecik Przewodniczący Rady Miejskiej                                      w Mieszkowicach, powiedział, że przed sesją radni otrzymali porządek obrad, z którym się zapoznali. </w:t>
      </w:r>
      <w:r>
        <w:rPr>
          <w:sz w:val="28"/>
          <w:szCs w:val="28"/>
        </w:rPr>
        <w:t xml:space="preserve">Przewodniczący zapytał czy ktoś z radnych ma propozycje zmian do porządku obrad. </w:t>
      </w:r>
    </w:p>
    <w:p w:rsidR="00706BF2" w:rsidRDefault="00706BF2" w:rsidP="00706BF2">
      <w:pPr>
        <w:pStyle w:val="Bezodstpw"/>
        <w:rPr>
          <w:sz w:val="28"/>
          <w:szCs w:val="28"/>
        </w:rPr>
      </w:pPr>
      <w:r>
        <w:rPr>
          <w:sz w:val="28"/>
          <w:szCs w:val="28"/>
        </w:rPr>
        <w:t>Radna Pani</w:t>
      </w:r>
      <w:r w:rsidR="00F51D78">
        <w:rPr>
          <w:sz w:val="28"/>
          <w:szCs w:val="28"/>
        </w:rPr>
        <w:t xml:space="preserve"> Bożena Dory</w:t>
      </w:r>
      <w:r w:rsidR="00691D73">
        <w:rPr>
          <w:sz w:val="28"/>
          <w:szCs w:val="28"/>
        </w:rPr>
        <w:t>walska zgłosiła wniosek o usunię</w:t>
      </w:r>
      <w:r w:rsidR="00F51D78">
        <w:rPr>
          <w:sz w:val="28"/>
          <w:szCs w:val="28"/>
        </w:rPr>
        <w:t xml:space="preserve">cie z porządku obrad uchwały w sprawie </w:t>
      </w:r>
      <w:r w:rsidR="00F51D78" w:rsidRPr="00706BF2">
        <w:rPr>
          <w:sz w:val="28"/>
          <w:szCs w:val="28"/>
        </w:rPr>
        <w:t>wyr</w:t>
      </w:r>
      <w:r w:rsidR="00691D73">
        <w:rPr>
          <w:sz w:val="28"/>
          <w:szCs w:val="28"/>
        </w:rPr>
        <w:t xml:space="preserve">ażenia zgody na odstąpienie od </w:t>
      </w:r>
      <w:r w:rsidR="00F51D78" w:rsidRPr="00706BF2">
        <w:rPr>
          <w:sz w:val="28"/>
          <w:szCs w:val="28"/>
        </w:rPr>
        <w:t>żądania zwrotu bonifikaty udzielonej od opłaty z tytułu przekształcenia prawa użytkowania</w:t>
      </w:r>
      <w:r w:rsidR="00F51D78">
        <w:rPr>
          <w:sz w:val="28"/>
          <w:szCs w:val="28"/>
        </w:rPr>
        <w:t xml:space="preserve"> </w:t>
      </w:r>
      <w:r w:rsidR="00F51D78" w:rsidRPr="00706BF2">
        <w:rPr>
          <w:sz w:val="28"/>
          <w:szCs w:val="28"/>
        </w:rPr>
        <w:t>wieczystego w prawo własności nieruchomości położonej w Mieszkowicach przy ul, Moryńskiej 7</w:t>
      </w:r>
      <w:r w:rsidR="00F51D78">
        <w:rPr>
          <w:sz w:val="28"/>
          <w:szCs w:val="28"/>
        </w:rPr>
        <w:t xml:space="preserve">. </w:t>
      </w:r>
    </w:p>
    <w:p w:rsidR="00F51D78" w:rsidRDefault="00F51D78" w:rsidP="00706BF2">
      <w:pPr>
        <w:pStyle w:val="Bezodstpw"/>
        <w:rPr>
          <w:sz w:val="28"/>
          <w:szCs w:val="28"/>
        </w:rPr>
      </w:pPr>
      <w:r>
        <w:rPr>
          <w:sz w:val="28"/>
          <w:szCs w:val="28"/>
        </w:rPr>
        <w:t>Przewodniczący Rady Miejskiej  Pan Zbigniew Kmiecik przeprowadził głosowanie nad wnioskiem:</w:t>
      </w:r>
    </w:p>
    <w:p w:rsidR="00F51D78" w:rsidRDefault="00F51D78" w:rsidP="00706BF2">
      <w:pPr>
        <w:pStyle w:val="Bezodstpw"/>
        <w:rPr>
          <w:sz w:val="28"/>
          <w:szCs w:val="28"/>
        </w:rPr>
      </w:pPr>
    </w:p>
    <w:p w:rsidR="00F51D78" w:rsidRPr="0025512E" w:rsidRDefault="00F51D78" w:rsidP="00F51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 w:rsidRPr="00706BF2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Wniosek o usunięcie z porządku obrad uchwały w sprawie wyr</w:t>
      </w:r>
      <w:r w:rsidR="0025512E" w:rsidRPr="0025512E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ażenia zgody na odstąpienie od </w:t>
      </w:r>
      <w:r w:rsidRPr="00706BF2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żądania zwrotu bonifikaty udzielonej od opłaty z tytułu przekształcenia prawa użytkowania</w:t>
      </w:r>
      <w:r w:rsidRPr="0025512E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</w:t>
      </w:r>
      <w:r w:rsidRPr="00706BF2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wieczystego w prawo własności nieruchomości położonej w Mieszkowicach przy ul, Moryńskiej 7.</w:t>
      </w:r>
    </w:p>
    <w:p w:rsidR="00F51D78" w:rsidRDefault="00F51D78" w:rsidP="00F51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06BF2">
        <w:rPr>
          <w:rFonts w:ascii="Times New Roman" w:eastAsia="Times New Roman" w:hAnsi="Times New Roman" w:cs="Times New Roman"/>
          <w:sz w:val="28"/>
          <w:szCs w:val="28"/>
          <w:lang w:eastAsia="pl-PL"/>
        </w:rPr>
        <w:t>odrzucono przedmiot głosowania (w. zwykła)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F51D78" w:rsidRDefault="00F51D78" w:rsidP="00F51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06BF2">
        <w:rPr>
          <w:rFonts w:ascii="Times New Roman" w:eastAsia="Times New Roman" w:hAnsi="Times New Roman" w:cs="Times New Roman"/>
          <w:sz w:val="28"/>
          <w:szCs w:val="28"/>
          <w:lang w:eastAsia="pl-PL"/>
        </w:rPr>
        <w:t>obecni: 12 (nieoddane: 0 ), nieobecni: 3</w:t>
      </w:r>
    </w:p>
    <w:p w:rsidR="00F51D78" w:rsidRDefault="00F51D78" w:rsidP="00F51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06BF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- 5</w:t>
      </w:r>
      <w:r w:rsidRPr="00706BF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- Dorywalska Bożena; Haniszewski Wiesław; Kokiel Aleksander; Maksymowicz Lech;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706BF2">
        <w:rPr>
          <w:rFonts w:ascii="Times New Roman" w:eastAsia="Times New Roman" w:hAnsi="Times New Roman" w:cs="Times New Roman"/>
          <w:sz w:val="28"/>
          <w:szCs w:val="28"/>
          <w:lang w:eastAsia="pl-PL"/>
        </w:rPr>
        <w:t>Wiese Marzena;</w:t>
      </w:r>
    </w:p>
    <w:p w:rsidR="00F51D78" w:rsidRDefault="00F51D78" w:rsidP="00F51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06BF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PRZECIW - 5 -</w:t>
      </w:r>
      <w:r w:rsidRPr="00706BF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Czapliński Jan; Kaczmarek Grzegorz; Kmiecik Zbigniew; Nowak Bożena;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706BF2">
        <w:rPr>
          <w:rFonts w:ascii="Times New Roman" w:eastAsia="Times New Roman" w:hAnsi="Times New Roman" w:cs="Times New Roman"/>
          <w:sz w:val="28"/>
          <w:szCs w:val="28"/>
          <w:lang w:eastAsia="pl-PL"/>
        </w:rPr>
        <w:t>Skowrońska Maria;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F51D78" w:rsidRPr="00F51D78" w:rsidRDefault="00F51D78" w:rsidP="00F51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06BF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WSTRZYMAŁO SIĘ - 2</w:t>
      </w:r>
      <w:r w:rsidRPr="00706BF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- Domaradzki Henryk; Spirzak Maria;</w:t>
      </w:r>
    </w:p>
    <w:p w:rsidR="00706BF2" w:rsidRDefault="00706BF2" w:rsidP="00706BF2">
      <w:pPr>
        <w:pStyle w:val="Bezodstpw"/>
        <w:rPr>
          <w:sz w:val="28"/>
          <w:szCs w:val="28"/>
        </w:rPr>
      </w:pPr>
    </w:p>
    <w:p w:rsidR="00706BF2" w:rsidRPr="00706BF2" w:rsidRDefault="00706BF2" w:rsidP="00706B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06BF2">
        <w:rPr>
          <w:rFonts w:ascii="Times New Roman" w:eastAsia="Times New Roman" w:hAnsi="Times New Roman" w:cs="Times New Roman"/>
          <w:sz w:val="28"/>
          <w:szCs w:val="28"/>
          <w:lang w:eastAsia="pl-PL"/>
        </w:rPr>
        <w:t>Porządek obrad</w:t>
      </w:r>
    </w:p>
    <w:p w:rsidR="00706BF2" w:rsidRDefault="00706BF2" w:rsidP="00706BF2">
      <w:pPr>
        <w:pStyle w:val="Bezodstpw"/>
        <w:rPr>
          <w:sz w:val="28"/>
          <w:szCs w:val="28"/>
        </w:rPr>
      </w:pPr>
      <w:r w:rsidRPr="00706BF2">
        <w:rPr>
          <w:sz w:val="28"/>
          <w:szCs w:val="28"/>
        </w:rPr>
        <w:t>Sprawy regulaminowe:</w:t>
      </w:r>
    </w:p>
    <w:p w:rsidR="00706BF2" w:rsidRDefault="00706BF2" w:rsidP="00706BF2">
      <w:pPr>
        <w:pStyle w:val="Bezodstpw"/>
        <w:rPr>
          <w:sz w:val="28"/>
          <w:szCs w:val="28"/>
        </w:rPr>
      </w:pPr>
      <w:r w:rsidRPr="00706BF2">
        <w:rPr>
          <w:sz w:val="28"/>
          <w:szCs w:val="28"/>
        </w:rPr>
        <w:lastRenderedPageBreak/>
        <w:t>1.otwarcie obrad i stwierdzenie quorum,</w:t>
      </w:r>
    </w:p>
    <w:p w:rsidR="00706BF2" w:rsidRDefault="0025512E" w:rsidP="00706BF2">
      <w:pPr>
        <w:pStyle w:val="Bezodstpw"/>
        <w:rPr>
          <w:sz w:val="28"/>
          <w:szCs w:val="28"/>
        </w:rPr>
      </w:pPr>
      <w:r>
        <w:rPr>
          <w:sz w:val="28"/>
          <w:szCs w:val="28"/>
        </w:rPr>
        <w:t>a</w:t>
      </w:r>
      <w:r w:rsidR="00706BF2" w:rsidRPr="00706BF2">
        <w:rPr>
          <w:sz w:val="28"/>
          <w:szCs w:val="28"/>
        </w:rPr>
        <w:t>.</w:t>
      </w:r>
      <w:r w:rsidR="00706BF2">
        <w:rPr>
          <w:sz w:val="28"/>
          <w:szCs w:val="28"/>
        </w:rPr>
        <w:t xml:space="preserve"> </w:t>
      </w:r>
      <w:r w:rsidR="00706BF2" w:rsidRPr="00706BF2">
        <w:rPr>
          <w:sz w:val="28"/>
          <w:szCs w:val="28"/>
        </w:rPr>
        <w:t>przyjęcie zmian do porządku obrad,</w:t>
      </w:r>
    </w:p>
    <w:p w:rsidR="00706BF2" w:rsidRDefault="0025512E" w:rsidP="00706BF2">
      <w:pPr>
        <w:pStyle w:val="Bezodstpw"/>
        <w:rPr>
          <w:sz w:val="28"/>
          <w:szCs w:val="28"/>
        </w:rPr>
      </w:pPr>
      <w:r>
        <w:rPr>
          <w:sz w:val="28"/>
          <w:szCs w:val="28"/>
        </w:rPr>
        <w:t>b</w:t>
      </w:r>
      <w:r w:rsidR="00706BF2" w:rsidRPr="00706BF2">
        <w:rPr>
          <w:sz w:val="28"/>
          <w:szCs w:val="28"/>
        </w:rPr>
        <w:t>.</w:t>
      </w:r>
      <w:r w:rsidR="00706BF2">
        <w:rPr>
          <w:sz w:val="28"/>
          <w:szCs w:val="28"/>
        </w:rPr>
        <w:t xml:space="preserve"> </w:t>
      </w:r>
      <w:r w:rsidR="00706BF2" w:rsidRPr="00706BF2">
        <w:rPr>
          <w:sz w:val="28"/>
          <w:szCs w:val="28"/>
        </w:rPr>
        <w:t>przyjęcie protokołu z obrad XIX sesji Rady Miejskiej w Mieszkowicach,</w:t>
      </w:r>
    </w:p>
    <w:p w:rsidR="00706BF2" w:rsidRDefault="0025512E" w:rsidP="00706BF2">
      <w:pPr>
        <w:pStyle w:val="Bezodstpw"/>
        <w:rPr>
          <w:sz w:val="28"/>
          <w:szCs w:val="28"/>
        </w:rPr>
      </w:pPr>
      <w:r>
        <w:rPr>
          <w:sz w:val="28"/>
          <w:szCs w:val="28"/>
        </w:rPr>
        <w:t>c</w:t>
      </w:r>
      <w:r w:rsidR="00706BF2" w:rsidRPr="00706BF2">
        <w:rPr>
          <w:sz w:val="28"/>
          <w:szCs w:val="28"/>
        </w:rPr>
        <w:t>.</w:t>
      </w:r>
      <w:r w:rsidR="00706BF2">
        <w:rPr>
          <w:sz w:val="28"/>
          <w:szCs w:val="28"/>
        </w:rPr>
        <w:t xml:space="preserve"> </w:t>
      </w:r>
      <w:r w:rsidR="00706BF2" w:rsidRPr="00706BF2">
        <w:rPr>
          <w:sz w:val="28"/>
          <w:szCs w:val="28"/>
        </w:rPr>
        <w:t>informacja Burmistrza Mieszkowic z działalności międzysesyjnej.</w:t>
      </w:r>
    </w:p>
    <w:p w:rsidR="00706BF2" w:rsidRDefault="0025512E" w:rsidP="00706BF2">
      <w:pPr>
        <w:pStyle w:val="Bezodstpw"/>
        <w:rPr>
          <w:sz w:val="28"/>
          <w:szCs w:val="28"/>
        </w:rPr>
      </w:pPr>
      <w:r>
        <w:rPr>
          <w:sz w:val="28"/>
          <w:szCs w:val="28"/>
        </w:rPr>
        <w:t>d</w:t>
      </w:r>
      <w:r w:rsidR="00706BF2" w:rsidRPr="00706BF2">
        <w:rPr>
          <w:sz w:val="28"/>
          <w:szCs w:val="28"/>
        </w:rPr>
        <w:t>.</w:t>
      </w:r>
      <w:r w:rsidR="00706BF2">
        <w:rPr>
          <w:sz w:val="28"/>
          <w:szCs w:val="28"/>
        </w:rPr>
        <w:t xml:space="preserve"> </w:t>
      </w:r>
      <w:r w:rsidR="00706BF2" w:rsidRPr="00706BF2">
        <w:rPr>
          <w:sz w:val="28"/>
          <w:szCs w:val="28"/>
        </w:rPr>
        <w:t>Interpelacje i zapytania radnych.</w:t>
      </w:r>
    </w:p>
    <w:p w:rsidR="00706BF2" w:rsidRDefault="00706BF2" w:rsidP="00706BF2">
      <w:pPr>
        <w:pStyle w:val="Bezodstpw"/>
        <w:rPr>
          <w:sz w:val="28"/>
          <w:szCs w:val="28"/>
        </w:rPr>
      </w:pPr>
      <w:r w:rsidRPr="00706BF2">
        <w:rPr>
          <w:sz w:val="28"/>
          <w:szCs w:val="28"/>
        </w:rPr>
        <w:t>2.Wręczenie listów gratulacyjnych i podziękowań.</w:t>
      </w:r>
    </w:p>
    <w:p w:rsidR="00706BF2" w:rsidRDefault="00706BF2" w:rsidP="00706BF2">
      <w:pPr>
        <w:pStyle w:val="Bezodstpw"/>
        <w:rPr>
          <w:sz w:val="28"/>
          <w:szCs w:val="28"/>
        </w:rPr>
      </w:pPr>
      <w:r w:rsidRPr="00706BF2">
        <w:rPr>
          <w:sz w:val="28"/>
          <w:szCs w:val="28"/>
        </w:rPr>
        <w:t>3.Ustanowienie uchwały rady w sprawie zmian w budżecie Gminy Mieszkowice na 2021 r.</w:t>
      </w:r>
    </w:p>
    <w:p w:rsidR="00706BF2" w:rsidRDefault="00706BF2" w:rsidP="00706BF2">
      <w:pPr>
        <w:pStyle w:val="Bezodstpw"/>
        <w:rPr>
          <w:sz w:val="28"/>
          <w:szCs w:val="28"/>
        </w:rPr>
      </w:pPr>
      <w:r w:rsidRPr="00706BF2">
        <w:rPr>
          <w:sz w:val="28"/>
          <w:szCs w:val="28"/>
        </w:rPr>
        <w:t>4.Ustanowienie uchwały rady w sprawie zmiany uchwały Nr XIX/167/2021 Ra</w:t>
      </w:r>
      <w:r>
        <w:rPr>
          <w:sz w:val="28"/>
          <w:szCs w:val="28"/>
        </w:rPr>
        <w:t xml:space="preserve">dy Miejskiej w </w:t>
      </w:r>
      <w:r w:rsidRPr="00706BF2">
        <w:rPr>
          <w:sz w:val="28"/>
          <w:szCs w:val="28"/>
        </w:rPr>
        <w:t>Mieszkowicach z dnia 25 marca 2021 r. w sprawie określenia wzoru deklaracji o wysokości</w:t>
      </w:r>
      <w:r>
        <w:rPr>
          <w:sz w:val="28"/>
          <w:szCs w:val="28"/>
        </w:rPr>
        <w:t xml:space="preserve"> </w:t>
      </w:r>
      <w:r w:rsidRPr="00706BF2">
        <w:rPr>
          <w:sz w:val="28"/>
          <w:szCs w:val="28"/>
        </w:rPr>
        <w:t>opłaty za gospodarowanie odpadami komunalnymi, terminu i miejscu składania deklaracji przez</w:t>
      </w:r>
      <w:r>
        <w:rPr>
          <w:sz w:val="28"/>
          <w:szCs w:val="28"/>
        </w:rPr>
        <w:t xml:space="preserve"> </w:t>
      </w:r>
      <w:r w:rsidRPr="00706BF2">
        <w:rPr>
          <w:sz w:val="28"/>
          <w:szCs w:val="28"/>
        </w:rPr>
        <w:t>właścicieli nieruchomości zamieszkałych.</w:t>
      </w:r>
      <w:r>
        <w:rPr>
          <w:sz w:val="28"/>
          <w:szCs w:val="28"/>
        </w:rPr>
        <w:t xml:space="preserve"> </w:t>
      </w:r>
    </w:p>
    <w:p w:rsidR="00706BF2" w:rsidRDefault="00706BF2" w:rsidP="00706BF2">
      <w:pPr>
        <w:pStyle w:val="Bezodstpw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706BF2">
        <w:rPr>
          <w:sz w:val="28"/>
          <w:szCs w:val="28"/>
        </w:rPr>
        <w:t>Ustanowienie uchwały rady w sprawie przyjęcia wzor</w:t>
      </w:r>
      <w:r w:rsidR="00F51D78">
        <w:rPr>
          <w:sz w:val="28"/>
          <w:szCs w:val="28"/>
        </w:rPr>
        <w:t xml:space="preserve">u wniosku o przyznanie dodatku </w:t>
      </w:r>
      <w:r w:rsidRPr="00706BF2">
        <w:rPr>
          <w:sz w:val="28"/>
          <w:szCs w:val="28"/>
        </w:rPr>
        <w:t>mieszkaniowego oraz deklaracji o dochodach gospodarstwa domowego.</w:t>
      </w:r>
    </w:p>
    <w:p w:rsidR="00706BF2" w:rsidRDefault="00706BF2" w:rsidP="00706BF2">
      <w:pPr>
        <w:pStyle w:val="Bezodstpw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706BF2">
        <w:rPr>
          <w:sz w:val="28"/>
          <w:szCs w:val="28"/>
        </w:rPr>
        <w:t>Ustanowienie uchwały rady w sprawie przyjęcia sprawozdania z realizacji „Programu współpracy</w:t>
      </w:r>
    </w:p>
    <w:p w:rsidR="00706BF2" w:rsidRDefault="00706BF2" w:rsidP="00706BF2">
      <w:pPr>
        <w:pStyle w:val="Bezodstpw"/>
        <w:rPr>
          <w:sz w:val="28"/>
          <w:szCs w:val="28"/>
        </w:rPr>
      </w:pPr>
      <w:r w:rsidRPr="00706BF2">
        <w:rPr>
          <w:sz w:val="28"/>
          <w:szCs w:val="28"/>
        </w:rPr>
        <w:t>7.Gminy Mieszkowice z organizacjami pozarządowymi oraz innymi podmiotami prowadzącymi</w:t>
      </w:r>
      <w:r>
        <w:rPr>
          <w:sz w:val="28"/>
          <w:szCs w:val="28"/>
        </w:rPr>
        <w:t xml:space="preserve"> </w:t>
      </w:r>
      <w:r w:rsidRPr="00706BF2">
        <w:rPr>
          <w:sz w:val="28"/>
          <w:szCs w:val="28"/>
        </w:rPr>
        <w:t>działalność pożytku publicznego za 2020 rok”.</w:t>
      </w:r>
    </w:p>
    <w:p w:rsidR="00706BF2" w:rsidRDefault="00706BF2" w:rsidP="00706BF2">
      <w:pPr>
        <w:pStyle w:val="Bezodstpw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706BF2">
        <w:rPr>
          <w:sz w:val="28"/>
          <w:szCs w:val="28"/>
        </w:rPr>
        <w:t>Ustanowienie uchwały rady w sprawie wyrażenia zgody na</w:t>
      </w:r>
      <w:r>
        <w:rPr>
          <w:sz w:val="28"/>
          <w:szCs w:val="28"/>
        </w:rPr>
        <w:t xml:space="preserve"> odstąpienie od żądania zwrotu </w:t>
      </w:r>
      <w:r w:rsidRPr="00706BF2">
        <w:rPr>
          <w:sz w:val="28"/>
          <w:szCs w:val="28"/>
        </w:rPr>
        <w:t xml:space="preserve">bonifikaty udzielonej od opłaty z tytułu przekształcenia prawa użytkowania wieczystego wprawo własności nieruchomości położonej w Mieszkowicach przy ul, Moryńskiej </w:t>
      </w:r>
    </w:p>
    <w:p w:rsidR="00706BF2" w:rsidRDefault="00706BF2" w:rsidP="00706BF2">
      <w:pPr>
        <w:pStyle w:val="Bezodstpw"/>
        <w:rPr>
          <w:sz w:val="28"/>
          <w:szCs w:val="28"/>
        </w:rPr>
      </w:pPr>
      <w:r>
        <w:rPr>
          <w:sz w:val="28"/>
          <w:szCs w:val="28"/>
        </w:rPr>
        <w:t>9</w:t>
      </w:r>
      <w:r w:rsidRPr="00706BF2">
        <w:rPr>
          <w:sz w:val="28"/>
          <w:szCs w:val="28"/>
        </w:rPr>
        <w:t>.Ustanowienie uchwały rady w sprawie uchwalenia wieloletnieg</w:t>
      </w:r>
      <w:r>
        <w:rPr>
          <w:sz w:val="28"/>
          <w:szCs w:val="28"/>
        </w:rPr>
        <w:t xml:space="preserve">o planu rozwoju i modernizacji </w:t>
      </w:r>
      <w:r w:rsidRPr="00706BF2">
        <w:rPr>
          <w:sz w:val="28"/>
          <w:szCs w:val="28"/>
        </w:rPr>
        <w:t>urządzeń wodociągowych i urządzeń kanalizacyjnych na terenie gminy Mieszkowice na lata2021 – 2024.</w:t>
      </w:r>
    </w:p>
    <w:p w:rsidR="00706BF2" w:rsidRDefault="00706BF2" w:rsidP="00706BF2">
      <w:pPr>
        <w:pStyle w:val="Bezodstpw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706BF2">
        <w:rPr>
          <w:sz w:val="28"/>
          <w:szCs w:val="28"/>
        </w:rPr>
        <w:t>Wolne wnioski.</w:t>
      </w:r>
    </w:p>
    <w:p w:rsidR="00706BF2" w:rsidRPr="00706BF2" w:rsidRDefault="00706BF2" w:rsidP="00706BF2">
      <w:pPr>
        <w:pStyle w:val="Bezodstpw"/>
        <w:rPr>
          <w:sz w:val="28"/>
          <w:szCs w:val="28"/>
        </w:rPr>
      </w:pPr>
      <w:r>
        <w:rPr>
          <w:sz w:val="28"/>
          <w:szCs w:val="28"/>
        </w:rPr>
        <w:t>11</w:t>
      </w:r>
      <w:r w:rsidRPr="00706BF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06BF2">
        <w:rPr>
          <w:sz w:val="28"/>
          <w:szCs w:val="28"/>
        </w:rPr>
        <w:t>Zamknięcie obrad sesji.</w:t>
      </w:r>
    </w:p>
    <w:p w:rsidR="00706BF2" w:rsidRDefault="00706BF2" w:rsidP="00706B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6261D" w:rsidRDefault="00F6261D" w:rsidP="00706B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Na obrady sesji dotarł Radny Pan Konstanty Michałowski.</w:t>
      </w:r>
    </w:p>
    <w:p w:rsidR="00F6261D" w:rsidRDefault="00F6261D" w:rsidP="00706B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Stan rady 15 obecnych 13.</w:t>
      </w:r>
    </w:p>
    <w:p w:rsidR="00F6261D" w:rsidRDefault="00F6261D" w:rsidP="00706B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06BF2" w:rsidRPr="0062665F" w:rsidRDefault="00706BF2" w:rsidP="00706B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665F">
        <w:rPr>
          <w:rFonts w:ascii="Times New Roman" w:hAnsi="Times New Roman" w:cs="Times New Roman"/>
          <w:b/>
          <w:bCs/>
          <w:sz w:val="28"/>
          <w:szCs w:val="28"/>
        </w:rPr>
        <w:t xml:space="preserve">Pkt 1 c – </w:t>
      </w:r>
    </w:p>
    <w:p w:rsidR="00706BF2" w:rsidRPr="0062665F" w:rsidRDefault="00706BF2" w:rsidP="00706B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62665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Przewodniczący Rady Miejskiej Pan Zbigniew Kmiecik poinformował, że został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sporządzony protokół z przebiegu obrad </w:t>
      </w:r>
      <w:r w:rsidR="00F51D78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XIX</w:t>
      </w:r>
      <w:r w:rsidRPr="0062665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sesji Rady Miejskiej w Mieszkowicach. Następnie zwrócił się do rady z zapytaniem czy są uwagi do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jego </w:t>
      </w:r>
      <w:r w:rsidRPr="0062665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treści? Uwag nie zgłoszono. Przewodniczący Pan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Zbigniew Kmiecik poddał protokół</w:t>
      </w:r>
      <w:r w:rsidRPr="0062665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pod głosowanie. </w:t>
      </w:r>
    </w:p>
    <w:p w:rsidR="00706BF2" w:rsidRDefault="00706BF2" w:rsidP="00706B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pl-PL"/>
        </w:rPr>
      </w:pPr>
    </w:p>
    <w:p w:rsidR="00F51D78" w:rsidRPr="0025512E" w:rsidRDefault="00F51D78" w:rsidP="00706B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 w:rsidRPr="00706BF2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Przyjęcie protokołu z obrad XIX sesji R</w:t>
      </w:r>
      <w:r w:rsidRPr="0025512E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ady Miejskiej w Mieszkowicach.</w:t>
      </w:r>
    </w:p>
    <w:p w:rsidR="00F51D78" w:rsidRDefault="00F51D78" w:rsidP="00706B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06BF2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obecni: 13 (nieoddane: 0</w:t>
      </w:r>
      <w:r w:rsidRPr="00706BF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),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</w:t>
      </w:r>
      <w:r w:rsidRPr="00706BF2">
        <w:rPr>
          <w:rFonts w:ascii="Times New Roman" w:eastAsia="Times New Roman" w:hAnsi="Times New Roman" w:cs="Times New Roman"/>
          <w:sz w:val="28"/>
          <w:szCs w:val="28"/>
          <w:lang w:eastAsia="pl-PL"/>
        </w:rPr>
        <w:t>nieobecni: 2</w:t>
      </w:r>
    </w:p>
    <w:p w:rsidR="00F51D78" w:rsidRDefault="00F51D78" w:rsidP="00706B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06BF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lastRenderedPageBreak/>
        <w:t>ZA - 13 -</w:t>
      </w:r>
      <w:r w:rsidRPr="00706BF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Czapliński Jan; Domaradzki Henryk; Dorywalska Bożena; Haniszewski Wiesław;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706BF2">
        <w:rPr>
          <w:rFonts w:ascii="Times New Roman" w:eastAsia="Times New Roman" w:hAnsi="Times New Roman" w:cs="Times New Roman"/>
          <w:sz w:val="28"/>
          <w:szCs w:val="28"/>
          <w:lang w:eastAsia="pl-PL"/>
        </w:rPr>
        <w:t>Kaczmarek Grzegorz; Kmiecik Zbigniew; Kokiel Aleksander; Maksymowicz Lech; Michałowski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706BF2">
        <w:rPr>
          <w:rFonts w:ascii="Times New Roman" w:eastAsia="Times New Roman" w:hAnsi="Times New Roman" w:cs="Times New Roman"/>
          <w:sz w:val="28"/>
          <w:szCs w:val="28"/>
          <w:lang w:eastAsia="pl-PL"/>
        </w:rPr>
        <w:t>Konstanty; Nowak Bożena; Skowrońska Maria; Spirzak Maria; Wiese Marzena;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F51D78" w:rsidRDefault="00F51D78" w:rsidP="00706B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06BF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706BF2" w:rsidRPr="00F51D78" w:rsidRDefault="00F51D78" w:rsidP="00706B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06BF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  <w:r w:rsidRPr="00F51D7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F51D78" w:rsidRPr="00F51D78" w:rsidRDefault="00F51D78" w:rsidP="00706B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06BF2" w:rsidRPr="004421EF" w:rsidRDefault="00706BF2" w:rsidP="00706B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421E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Pkt 1 d- </w:t>
      </w:r>
    </w:p>
    <w:p w:rsidR="00706BF2" w:rsidRPr="004421EF" w:rsidRDefault="00706BF2" w:rsidP="00706B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Informację z działalności międzysesyjnej organu wykonawczego Gminy Mieszkowice w okresie od </w:t>
      </w:r>
      <w:r w:rsidR="00F51D78">
        <w:rPr>
          <w:rFonts w:ascii="Times New Roman" w:eastAsia="Times New Roman" w:hAnsi="Times New Roman" w:cs="Times New Roman"/>
          <w:sz w:val="28"/>
          <w:szCs w:val="28"/>
          <w:lang w:eastAsia="pl-PL"/>
        </w:rPr>
        <w:t>25 marca 2021</w:t>
      </w:r>
      <w:r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do </w:t>
      </w:r>
      <w:r w:rsidR="00F51D7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20 kwietnia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2021</w:t>
      </w:r>
      <w:r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przedstawił Pan Andrzej Salwa Burmistrz Mieszkowic. Zapoznał również z terminami i celem jego wyjazdów służbowych. </w:t>
      </w:r>
    </w:p>
    <w:p w:rsidR="00706BF2" w:rsidRPr="004421EF" w:rsidRDefault="00706BF2" w:rsidP="00706B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421E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Informacja stanowi załącznik do protokołu. </w:t>
      </w:r>
    </w:p>
    <w:p w:rsidR="00706BF2" w:rsidRPr="004421EF" w:rsidRDefault="00706BF2" w:rsidP="00706BF2">
      <w:pPr>
        <w:pStyle w:val="Zawartotabeli"/>
        <w:tabs>
          <w:tab w:val="left" w:pos="284"/>
        </w:tabs>
        <w:snapToGrid w:val="0"/>
        <w:spacing w:line="276" w:lineRule="auto"/>
        <w:jc w:val="both"/>
        <w:rPr>
          <w:b/>
          <w:i w:val="0"/>
          <w:iCs w:val="0"/>
          <w:sz w:val="28"/>
          <w:szCs w:val="28"/>
        </w:rPr>
      </w:pPr>
      <w:r w:rsidRPr="004421EF">
        <w:rPr>
          <w:b/>
          <w:i w:val="0"/>
          <w:iCs w:val="0"/>
          <w:sz w:val="28"/>
          <w:szCs w:val="28"/>
        </w:rPr>
        <w:t>(szczegółowe zapisy wypowiedzi zawarte są na nośniku elektronicznym)</w:t>
      </w:r>
    </w:p>
    <w:p w:rsidR="00706BF2" w:rsidRPr="004421EF" w:rsidRDefault="00706BF2" w:rsidP="00706B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706BF2" w:rsidRPr="0062665F" w:rsidRDefault="00706BF2" w:rsidP="00706B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2665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Pkt 2</w:t>
      </w:r>
    </w:p>
    <w:p w:rsidR="00706BF2" w:rsidRPr="0062665F" w:rsidRDefault="00706BF2" w:rsidP="00706B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665F">
        <w:rPr>
          <w:rFonts w:ascii="Times New Roman" w:hAnsi="Times New Roman" w:cs="Times New Roman"/>
          <w:b/>
          <w:bCs/>
          <w:sz w:val="28"/>
          <w:szCs w:val="28"/>
        </w:rPr>
        <w:t xml:space="preserve">Interpelacje i zapytania radnych </w:t>
      </w:r>
    </w:p>
    <w:p w:rsidR="00706BF2" w:rsidRPr="0062665F" w:rsidRDefault="00706BF2" w:rsidP="00706B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2665F">
        <w:rPr>
          <w:rFonts w:ascii="Times New Roman" w:hAnsi="Times New Roman" w:cs="Times New Roman"/>
          <w:bCs/>
          <w:sz w:val="28"/>
          <w:szCs w:val="28"/>
        </w:rPr>
        <w:t xml:space="preserve">Wykaz </w:t>
      </w:r>
      <w:r>
        <w:rPr>
          <w:rFonts w:ascii="Times New Roman" w:hAnsi="Times New Roman" w:cs="Times New Roman"/>
          <w:bCs/>
          <w:sz w:val="28"/>
          <w:szCs w:val="28"/>
        </w:rPr>
        <w:t xml:space="preserve">wszystkich </w:t>
      </w:r>
      <w:r w:rsidRPr="0062665F">
        <w:rPr>
          <w:rFonts w:ascii="Times New Roman" w:hAnsi="Times New Roman" w:cs="Times New Roman"/>
          <w:bCs/>
          <w:sz w:val="28"/>
          <w:szCs w:val="28"/>
        </w:rPr>
        <w:t>interpelacji i zapytań</w:t>
      </w:r>
      <w:r>
        <w:rPr>
          <w:rFonts w:ascii="Times New Roman" w:hAnsi="Times New Roman" w:cs="Times New Roman"/>
          <w:bCs/>
          <w:sz w:val="28"/>
          <w:szCs w:val="28"/>
        </w:rPr>
        <w:t xml:space="preserve"> na stronie</w:t>
      </w:r>
      <w:r w:rsidRPr="0062665F">
        <w:rPr>
          <w:rFonts w:ascii="Times New Roman" w:hAnsi="Times New Roman" w:cs="Times New Roman"/>
          <w:bCs/>
          <w:sz w:val="28"/>
          <w:szCs w:val="28"/>
        </w:rPr>
        <w:t>:</w:t>
      </w:r>
    </w:p>
    <w:p w:rsidR="00706BF2" w:rsidRDefault="00ED3152" w:rsidP="00706B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hyperlink r:id="rId4" w:history="1">
        <w:r w:rsidR="00F51D78" w:rsidRPr="00E73E25">
          <w:rPr>
            <w:rStyle w:val="Hipercze"/>
            <w:rFonts w:ascii="Times New Roman" w:hAnsi="Times New Roman" w:cs="Times New Roman"/>
            <w:b/>
            <w:bCs/>
            <w:sz w:val="28"/>
            <w:szCs w:val="28"/>
          </w:rPr>
          <w:t>https://rada.mieszkowice.pl/interpelacje</w:t>
        </w:r>
      </w:hyperlink>
    </w:p>
    <w:p w:rsidR="00F51D78" w:rsidRDefault="00F51D78" w:rsidP="00706B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1D78" w:rsidRPr="00FE7741" w:rsidRDefault="00F51D78" w:rsidP="00706B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Pkt. 3 Wręczenie listów gratulacyjnych i podziękowań. </w:t>
      </w:r>
    </w:p>
    <w:p w:rsidR="00706BF2" w:rsidRDefault="00706BF2" w:rsidP="00706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06BF2" w:rsidRPr="0062665F" w:rsidRDefault="00706BF2" w:rsidP="00706B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665F">
        <w:rPr>
          <w:rFonts w:ascii="Times New Roman" w:hAnsi="Times New Roman" w:cs="Times New Roman"/>
          <w:b/>
          <w:bCs/>
          <w:sz w:val="28"/>
          <w:szCs w:val="28"/>
        </w:rPr>
        <w:t>Wykaz głosowań</w:t>
      </w:r>
    </w:p>
    <w:p w:rsidR="00706BF2" w:rsidRDefault="00F51D78" w:rsidP="00706B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Pkt. </w:t>
      </w:r>
      <w:r w:rsidR="00706BF2" w:rsidRPr="0062665F">
        <w:rPr>
          <w:rFonts w:ascii="Times New Roman" w:hAnsi="Times New Roman" w:cs="Times New Roman"/>
          <w:b/>
          <w:bCs/>
          <w:sz w:val="28"/>
          <w:szCs w:val="28"/>
        </w:rPr>
        <w:t>4,5</w:t>
      </w:r>
      <w:r w:rsidR="00706BF2">
        <w:rPr>
          <w:rFonts w:ascii="Times New Roman" w:hAnsi="Times New Roman" w:cs="Times New Roman"/>
          <w:b/>
          <w:bCs/>
          <w:sz w:val="28"/>
          <w:szCs w:val="28"/>
        </w:rPr>
        <w:t>,6,7</w:t>
      </w:r>
      <w:r w:rsidR="0025512E">
        <w:rPr>
          <w:rFonts w:ascii="Times New Roman" w:hAnsi="Times New Roman" w:cs="Times New Roman"/>
          <w:b/>
          <w:bCs/>
          <w:sz w:val="28"/>
          <w:szCs w:val="28"/>
        </w:rPr>
        <w:t>,8,9</w:t>
      </w:r>
    </w:p>
    <w:p w:rsidR="00706BF2" w:rsidRDefault="00706BF2" w:rsidP="00706B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D73" w:rsidRDefault="00706BF2" w:rsidP="00706B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  <w:r w:rsidRPr="00706BF2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Autopoprawka Burmistrza Mieszkowic do projektu uchwały r</w:t>
      </w:r>
      <w:r w:rsidR="00691D73" w:rsidRPr="00691D73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ady w sprawie zmian w budżecie </w:t>
      </w:r>
      <w:r w:rsidRPr="00706BF2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Gminy Mieszkowice na 2021 r.</w:t>
      </w:r>
    </w:p>
    <w:p w:rsidR="00691D73" w:rsidRDefault="00706BF2" w:rsidP="00706B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06BF2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</w:t>
      </w:r>
      <w:r w:rsidR="00691D7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706BF2">
        <w:rPr>
          <w:rFonts w:ascii="Times New Roman" w:eastAsia="Times New Roman" w:hAnsi="Times New Roman" w:cs="Times New Roman"/>
          <w:sz w:val="28"/>
          <w:szCs w:val="28"/>
          <w:lang w:eastAsia="pl-PL"/>
        </w:rPr>
        <w:t>obecni: 13 (nieoddane: 0 ), nieobecni: 2</w:t>
      </w:r>
    </w:p>
    <w:p w:rsidR="00691D73" w:rsidRDefault="00706BF2" w:rsidP="00706B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06BF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- 13 -</w:t>
      </w:r>
      <w:r w:rsidRPr="00706BF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Czapliński Jan; Domaradzki Henryk; Dorywalska Bożena; Haniszewski Wiesław;</w:t>
      </w:r>
      <w:r w:rsidR="00691D7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706BF2">
        <w:rPr>
          <w:rFonts w:ascii="Times New Roman" w:eastAsia="Times New Roman" w:hAnsi="Times New Roman" w:cs="Times New Roman"/>
          <w:sz w:val="28"/>
          <w:szCs w:val="28"/>
          <w:lang w:eastAsia="pl-PL"/>
        </w:rPr>
        <w:t>Kaczmarek Grzegorz; Kmiecik Zbigniew; Kokiel Aleksander; Maksymowicz Lech; Michałowski</w:t>
      </w:r>
      <w:r w:rsidR="00691D7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706BF2">
        <w:rPr>
          <w:rFonts w:ascii="Times New Roman" w:eastAsia="Times New Roman" w:hAnsi="Times New Roman" w:cs="Times New Roman"/>
          <w:sz w:val="28"/>
          <w:szCs w:val="28"/>
          <w:lang w:eastAsia="pl-PL"/>
        </w:rPr>
        <w:t>Konstanty; Nowak Bożena; Skowrońska Maria; Spirzak Maria; Wiese Marzena;</w:t>
      </w:r>
      <w:r w:rsidR="00691D7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691D73" w:rsidRDefault="00706BF2" w:rsidP="00706B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06BF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  <w:r w:rsidR="00691D7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691D73" w:rsidRDefault="00706BF2" w:rsidP="00706B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06BF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  <w:r w:rsidR="00691D7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691D73" w:rsidRDefault="00691D73" w:rsidP="00706B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691D73" w:rsidRDefault="00691D73" w:rsidP="00706B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91D73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4/ </w:t>
      </w:r>
      <w:r w:rsidR="00706BF2" w:rsidRPr="00706BF2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zmian w budżecie Gminy Mieszkowice na 2021 r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691D73" w:rsidRDefault="00706BF2" w:rsidP="00706B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06BF2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zwykła)obecni: 13 (nieoddane: 0 ), nieobecni: 2</w:t>
      </w:r>
    </w:p>
    <w:p w:rsidR="00691D73" w:rsidRDefault="00706BF2" w:rsidP="00706B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06BF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- 13 -</w:t>
      </w:r>
      <w:r w:rsidRPr="00706BF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Czapliński Jan; Domaradzki Henryk; Dorywalska Bożena; Haniszewski Wiesław;</w:t>
      </w:r>
      <w:r w:rsidR="00691D7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706BF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Kaczmarek Grzegorz; Kmiecik Zbigniew; Kokiel </w:t>
      </w:r>
      <w:r w:rsidRPr="00706BF2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Aleksander; Maksymowicz Lech; Michałowski</w:t>
      </w:r>
      <w:r w:rsidR="00691D7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706BF2">
        <w:rPr>
          <w:rFonts w:ascii="Times New Roman" w:eastAsia="Times New Roman" w:hAnsi="Times New Roman" w:cs="Times New Roman"/>
          <w:sz w:val="28"/>
          <w:szCs w:val="28"/>
          <w:lang w:eastAsia="pl-PL"/>
        </w:rPr>
        <w:t>Konstanty; Nowak Bożena; Skowrońska Maria; Spirzak Maria; Wiese Marzena;</w:t>
      </w:r>
    </w:p>
    <w:p w:rsidR="00691D73" w:rsidRPr="00691D73" w:rsidRDefault="00706BF2" w:rsidP="00706B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06BF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  <w:r w:rsidR="00691D73" w:rsidRPr="00691D7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691D73" w:rsidRPr="00691D73" w:rsidRDefault="00706BF2" w:rsidP="00706B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06BF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  <w:r w:rsidR="00691D73" w:rsidRPr="00691D7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691D73" w:rsidRDefault="00691D73" w:rsidP="00706B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91D73" w:rsidRDefault="00691D73" w:rsidP="00706B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5/ </w:t>
      </w:r>
      <w:r w:rsidR="00706BF2" w:rsidRPr="00706BF2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zmiany uchwały Nr</w:t>
      </w:r>
      <w:r w:rsidRPr="00691D73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XIX/167/2021 Rady Miejskiej w </w:t>
      </w:r>
      <w:r w:rsidR="00706BF2" w:rsidRPr="00706BF2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Mieszkowicach z dnia 25 marca 2021 r. w sprawie określenia wzoru deklaracji o wysokości</w:t>
      </w:r>
      <w:r w:rsidRPr="00691D73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</w:t>
      </w:r>
      <w:r w:rsidR="00706BF2" w:rsidRPr="00706BF2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opłaty za gospodarowanie odpadami komunalnymi, terminu i miejscu składania deklaracji przez</w:t>
      </w:r>
      <w:r w:rsidRPr="00691D73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</w:t>
      </w:r>
      <w:r w:rsidR="00706BF2" w:rsidRPr="00706BF2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właścicieli nieruchomości zamieszkałych.</w:t>
      </w:r>
    </w:p>
    <w:p w:rsidR="00691D73" w:rsidRDefault="00706BF2" w:rsidP="00706B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06BF2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zwykła)obecni: 13 (nieoddane: 0 ), nieobecni: 2</w:t>
      </w:r>
    </w:p>
    <w:p w:rsidR="00691D73" w:rsidRDefault="00706BF2" w:rsidP="00706B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06BF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- 13 -</w:t>
      </w:r>
      <w:r w:rsidRPr="00706BF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Czapliński Jan; Domaradzki Henryk; Dorywalska Bożena; Haniszewski Wiesław;</w:t>
      </w:r>
      <w:r w:rsidR="00691D7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706BF2">
        <w:rPr>
          <w:rFonts w:ascii="Times New Roman" w:eastAsia="Times New Roman" w:hAnsi="Times New Roman" w:cs="Times New Roman"/>
          <w:sz w:val="28"/>
          <w:szCs w:val="28"/>
          <w:lang w:eastAsia="pl-PL"/>
        </w:rPr>
        <w:t>Kaczmarek Grzegorz; Kmiecik Zbigniew; Kokiel Aleksander; Maksymowicz Lech; Michałowski</w:t>
      </w:r>
      <w:r w:rsidR="00691D7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706BF2">
        <w:rPr>
          <w:rFonts w:ascii="Times New Roman" w:eastAsia="Times New Roman" w:hAnsi="Times New Roman" w:cs="Times New Roman"/>
          <w:sz w:val="28"/>
          <w:szCs w:val="28"/>
          <w:lang w:eastAsia="pl-PL"/>
        </w:rPr>
        <w:t>Konstanty; Nowak Bożena; Skowrońska Maria; Spirzak Maria; Wiese Marzena;</w:t>
      </w:r>
    </w:p>
    <w:p w:rsidR="00691D73" w:rsidRPr="00691D73" w:rsidRDefault="00706BF2" w:rsidP="00706B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06BF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  <w:r w:rsidR="00691D73" w:rsidRPr="00691D7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691D73" w:rsidRPr="00691D73" w:rsidRDefault="00706BF2" w:rsidP="00706B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06BF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  <w:r w:rsidR="00691D73" w:rsidRPr="00691D7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691D73" w:rsidRDefault="00691D73" w:rsidP="00706B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91D73" w:rsidRDefault="00691D73" w:rsidP="00706B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6/ </w:t>
      </w:r>
      <w:r w:rsidR="00706BF2" w:rsidRPr="00706BF2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przyjęcia wzor</w:t>
      </w:r>
      <w:r w:rsidRPr="00691D73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u wniosku o przyznanie dodatku </w:t>
      </w:r>
      <w:r w:rsidR="00706BF2" w:rsidRPr="00706BF2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mieszkaniowego oraz deklaracji o dochodach gospodarstwa domowego.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06BF2" w:rsidRPr="00706BF2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zwykła)obecni: 13 (nieoddane: 0 ), nieobecni: 2</w:t>
      </w:r>
    </w:p>
    <w:p w:rsidR="00691D73" w:rsidRDefault="00706BF2" w:rsidP="00706B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06BF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- 13 -</w:t>
      </w:r>
      <w:r w:rsidRPr="00706BF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Czapliński Jan; Domaradzki Henryk; Dorywalska Bożena; Haniszewski Wiesław;</w:t>
      </w:r>
      <w:r w:rsidR="00691D7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706BF2">
        <w:rPr>
          <w:rFonts w:ascii="Times New Roman" w:eastAsia="Times New Roman" w:hAnsi="Times New Roman" w:cs="Times New Roman"/>
          <w:sz w:val="28"/>
          <w:szCs w:val="28"/>
          <w:lang w:eastAsia="pl-PL"/>
        </w:rPr>
        <w:t>Kaczmarek Grzegorz; Kmiecik Zbigniew; Kokiel Aleksander; Maksymowicz Lech; Michałowski</w:t>
      </w:r>
      <w:r w:rsidR="00691D7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706BF2">
        <w:rPr>
          <w:rFonts w:ascii="Times New Roman" w:eastAsia="Times New Roman" w:hAnsi="Times New Roman" w:cs="Times New Roman"/>
          <w:sz w:val="28"/>
          <w:szCs w:val="28"/>
          <w:lang w:eastAsia="pl-PL"/>
        </w:rPr>
        <w:t>Konstanty; Nowak Bożena; Skowrońska Maria; Spirzak Maria; Wiese Marzena;</w:t>
      </w:r>
      <w:r w:rsidR="00691D7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691D73" w:rsidRPr="00691D73" w:rsidRDefault="00706BF2" w:rsidP="00706B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06BF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PRZECIW - 0 </w:t>
      </w:r>
      <w:r w:rsidR="00691D73" w:rsidRPr="00691D7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691D73" w:rsidRPr="00691D73" w:rsidRDefault="00706BF2" w:rsidP="00706B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06BF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  <w:r w:rsidR="00691D73" w:rsidRPr="00691D7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691D73" w:rsidRDefault="00691D73" w:rsidP="00706B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91D73" w:rsidRDefault="00691D73" w:rsidP="00706B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7/ </w:t>
      </w:r>
      <w:r w:rsidR="00706BF2" w:rsidRPr="00706BF2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przyjęcia sprawozdania z realizacji „Programu współpracy7.Gminy Mieszkowice z organizacjami pozarządowymi oraz innymi podmiotami prowadzącymi</w:t>
      </w:r>
      <w:r w:rsidRPr="00691D73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</w:t>
      </w:r>
      <w:r w:rsidR="00706BF2" w:rsidRPr="00706BF2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działalność pożytku publicznego za 2020 rok”.</w:t>
      </w:r>
    </w:p>
    <w:p w:rsidR="00706BF2" w:rsidRPr="00706BF2" w:rsidRDefault="00706BF2" w:rsidP="00706B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06BF2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zwykła)obecni: 13 (nieoddane: 0 ), nieobecni: 2</w:t>
      </w:r>
    </w:p>
    <w:p w:rsidR="00691D73" w:rsidRDefault="00706BF2" w:rsidP="00706BF2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91D7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- 13 -</w:t>
      </w:r>
      <w:r w:rsidRPr="00F51D7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Czapliński Jan; Domaradzki Henryk; Dorywalska Bożena; Haniszewski Wiesław;</w:t>
      </w:r>
      <w:r w:rsidR="00691D7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F51D78">
        <w:rPr>
          <w:rFonts w:ascii="Times New Roman" w:eastAsia="Times New Roman" w:hAnsi="Times New Roman" w:cs="Times New Roman"/>
          <w:sz w:val="28"/>
          <w:szCs w:val="28"/>
          <w:lang w:eastAsia="pl-PL"/>
        </w:rPr>
        <w:t>Kaczmarek Grzegorz; Kmiecik Zbigniew; Kokiel Aleksander; Maksymowicz Lech; Michałowski</w:t>
      </w:r>
      <w:r w:rsidR="00691D7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F51D78">
        <w:rPr>
          <w:rFonts w:ascii="Times New Roman" w:eastAsia="Times New Roman" w:hAnsi="Times New Roman" w:cs="Times New Roman"/>
          <w:sz w:val="28"/>
          <w:szCs w:val="28"/>
          <w:lang w:eastAsia="pl-PL"/>
        </w:rPr>
        <w:t>Konstanty; Nowak Bożena; Skowrońska Maria; Spirzak Maria; Wiese Marzena;</w:t>
      </w:r>
      <w:r w:rsidR="00691D7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</w:t>
      </w:r>
      <w:r w:rsidRPr="00691D7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PRZECIW - 0 -</w:t>
      </w:r>
      <w:r w:rsidR="00691D73" w:rsidRPr="00691D7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                            </w:t>
      </w:r>
      <w:r w:rsidRPr="00691D7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WSTRZYMAŁO SIĘ - 0 </w:t>
      </w:r>
      <w:r w:rsidR="00691D73" w:rsidRPr="00691D7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–</w:t>
      </w:r>
    </w:p>
    <w:p w:rsidR="00691D73" w:rsidRDefault="00691D73" w:rsidP="00706BF2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8/ </w:t>
      </w:r>
      <w:r w:rsidR="00706BF2" w:rsidRPr="00691D73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wyrażenia zgody na odstąpienie od żądania zwrotu8.bonifikaty udzielonej od opłaty z tytułu przekształcenia prawa użytkowania wieczystego wprawo własności nieruchomości położonej w Mieszkowicach przy ul, Moryńskiej 7</w:t>
      </w:r>
      <w:r w:rsidR="00706BF2" w:rsidRPr="00F51D78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691D73" w:rsidRDefault="00706BF2" w:rsidP="00706BF2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51D78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zwykła)obecni: 13 (nieoddane: 0 ), nieobecni: 2</w:t>
      </w:r>
      <w:r w:rsidR="00691D7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                   </w:t>
      </w:r>
      <w:r w:rsidRPr="00691D7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- 7 -</w:t>
      </w:r>
      <w:r w:rsidRPr="00F51D7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Domaradzki Henryk; Kaczmarek Grzegorz; Kmiecik Zbigniew; Kokiel Aleksander;</w:t>
      </w:r>
      <w:r w:rsidR="00691D7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F51D78">
        <w:rPr>
          <w:rFonts w:ascii="Times New Roman" w:eastAsia="Times New Roman" w:hAnsi="Times New Roman" w:cs="Times New Roman"/>
          <w:sz w:val="28"/>
          <w:szCs w:val="28"/>
          <w:lang w:eastAsia="pl-PL"/>
        </w:rPr>
        <w:t>Michałowski Konstanty; Nowak Bożena; Skowrońska Maria;</w:t>
      </w:r>
      <w:r w:rsidR="00691D7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</w:t>
      </w:r>
      <w:r w:rsidRPr="00691D7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PRZECIW - 4 -</w:t>
      </w:r>
      <w:r w:rsidRPr="00F51D7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Dorywalska Bożena; Haniszewski Wiesław; Maksymowicz Lech; Wiese Marzena;</w:t>
      </w:r>
      <w:r w:rsidR="00691D7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</w:t>
      </w:r>
      <w:r w:rsidRPr="00691D7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WSTRZYMAŁO SIĘ - 2 -</w:t>
      </w:r>
      <w:r w:rsidRPr="00F51D7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Czapliński Jan; Spirzak Maria;</w:t>
      </w:r>
    </w:p>
    <w:p w:rsidR="00691D73" w:rsidRDefault="00691D73" w:rsidP="00706BF2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9/ </w:t>
      </w:r>
      <w:r w:rsidR="00706BF2" w:rsidRPr="00691D73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Ustanowienie uchwały rady w sprawie uchwalenia wieloletnieg</w:t>
      </w:r>
      <w:r w:rsidRPr="00691D73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o planu rozwoju i modernizacji </w:t>
      </w:r>
      <w:r w:rsidR="00706BF2" w:rsidRPr="00691D73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urządzeń wodociągowych i urządzeń kanalizacyjnych na terenie gminy Mieszkowice na lata</w:t>
      </w:r>
      <w:r w:rsidRPr="00691D73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 </w:t>
      </w:r>
      <w:r w:rsidR="00706BF2" w:rsidRPr="00691D73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2021 – 2024.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</w:t>
      </w:r>
      <w:r w:rsidR="00706BF2" w:rsidRPr="00F51D78">
        <w:rPr>
          <w:rFonts w:ascii="Times New Roman" w:eastAsia="Times New Roman" w:hAnsi="Times New Roman" w:cs="Times New Roman"/>
          <w:sz w:val="28"/>
          <w:szCs w:val="28"/>
          <w:lang w:eastAsia="pl-PL"/>
        </w:rPr>
        <w:t>przyjęto przedmiot głosowania (w. zwykła)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06BF2" w:rsidRPr="00F51D78">
        <w:rPr>
          <w:rFonts w:ascii="Times New Roman" w:eastAsia="Times New Roman" w:hAnsi="Times New Roman" w:cs="Times New Roman"/>
          <w:sz w:val="28"/>
          <w:szCs w:val="28"/>
          <w:lang w:eastAsia="pl-PL"/>
        </w:rPr>
        <w:t>obecni: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13 (nieoddane: 0</w:t>
      </w:r>
      <w:r w:rsidR="00706BF2" w:rsidRPr="00F51D78">
        <w:rPr>
          <w:rFonts w:ascii="Times New Roman" w:eastAsia="Times New Roman" w:hAnsi="Times New Roman" w:cs="Times New Roman"/>
          <w:sz w:val="28"/>
          <w:szCs w:val="28"/>
          <w:lang w:eastAsia="pl-PL"/>
        </w:rPr>
        <w:t>), nieobecni: 2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               </w:t>
      </w:r>
      <w:r w:rsidR="00706BF2" w:rsidRPr="00691D7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 - 13 -</w:t>
      </w:r>
      <w:r w:rsidR="00706BF2" w:rsidRPr="00F51D7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Czapliński Jan; Domaradzki Henryk; Dorywalska Bożena; Haniszewski Wiesław;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06BF2" w:rsidRPr="00F51D78">
        <w:rPr>
          <w:rFonts w:ascii="Times New Roman" w:eastAsia="Times New Roman" w:hAnsi="Times New Roman" w:cs="Times New Roman"/>
          <w:sz w:val="28"/>
          <w:szCs w:val="28"/>
          <w:lang w:eastAsia="pl-PL"/>
        </w:rPr>
        <w:t>Kaczmarek Grzegorz; Kmiecik Zbigniew; Kokiel Aleksander; Maksymowicz Lech; Michałowski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06BF2" w:rsidRPr="00F51D78">
        <w:rPr>
          <w:rFonts w:ascii="Times New Roman" w:eastAsia="Times New Roman" w:hAnsi="Times New Roman" w:cs="Times New Roman"/>
          <w:sz w:val="28"/>
          <w:szCs w:val="28"/>
          <w:lang w:eastAsia="pl-PL"/>
        </w:rPr>
        <w:t>Konstanty; Nowak Bożena; Skowrońska Maria; Spirzak Maria; Wiese Marzena;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</w:t>
      </w:r>
      <w:r w:rsidR="00706BF2" w:rsidRPr="00691D7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PRZECIW - 0 -</w:t>
      </w:r>
      <w:r w:rsidRPr="00691D7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                        </w:t>
      </w:r>
      <w:r w:rsidR="00706BF2" w:rsidRPr="00691D7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WSTRZYMAŁO SIĘ - 0 -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</w:t>
      </w:r>
    </w:p>
    <w:p w:rsidR="00691D73" w:rsidRDefault="00691D73" w:rsidP="00691D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10/ Wolne wnioski.</w:t>
      </w:r>
    </w:p>
    <w:p w:rsidR="00691D73" w:rsidRPr="0022654E" w:rsidRDefault="00691D73" w:rsidP="00691D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11/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2665F">
        <w:rPr>
          <w:rFonts w:ascii="Times New Roman" w:hAnsi="Times New Roman" w:cs="Times New Roman"/>
          <w:bCs/>
          <w:sz w:val="28"/>
          <w:szCs w:val="28"/>
        </w:rPr>
        <w:t>Pan Zbigniew Kmiecik Przewodniczący Rady Miejskiej w Mieszkowicach zamknął obrady X</w:t>
      </w:r>
      <w:r>
        <w:rPr>
          <w:rFonts w:ascii="Times New Roman" w:hAnsi="Times New Roman" w:cs="Times New Roman"/>
          <w:bCs/>
          <w:sz w:val="28"/>
          <w:szCs w:val="28"/>
        </w:rPr>
        <w:t>X</w:t>
      </w:r>
      <w:r w:rsidRPr="0062665F">
        <w:rPr>
          <w:rFonts w:ascii="Times New Roman" w:hAnsi="Times New Roman" w:cs="Times New Roman"/>
          <w:bCs/>
          <w:sz w:val="28"/>
          <w:szCs w:val="28"/>
        </w:rPr>
        <w:t xml:space="preserve"> zwyczajnej sesji Rady Miejskiej w Mieszkowicach. </w:t>
      </w:r>
    </w:p>
    <w:p w:rsidR="00691D73" w:rsidRPr="0062665F" w:rsidRDefault="00691D73" w:rsidP="00691D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665F">
        <w:rPr>
          <w:rFonts w:ascii="Times New Roman" w:hAnsi="Times New Roman" w:cs="Times New Roman"/>
          <w:b/>
          <w:sz w:val="28"/>
          <w:szCs w:val="28"/>
        </w:rPr>
        <w:t>Nagranie z obrad X</w:t>
      </w:r>
      <w:r>
        <w:rPr>
          <w:rFonts w:ascii="Times New Roman" w:hAnsi="Times New Roman" w:cs="Times New Roman"/>
          <w:b/>
          <w:sz w:val="28"/>
          <w:szCs w:val="28"/>
        </w:rPr>
        <w:t>X</w:t>
      </w:r>
      <w:r w:rsidRPr="0062665F">
        <w:rPr>
          <w:rFonts w:ascii="Times New Roman" w:hAnsi="Times New Roman" w:cs="Times New Roman"/>
          <w:b/>
          <w:sz w:val="28"/>
          <w:szCs w:val="28"/>
        </w:rPr>
        <w:t xml:space="preserve"> sesji Rady Miejskiej w Mieszkowicach dostępne jest na stronie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91D73" w:rsidRDefault="00ED3152" w:rsidP="00691D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="00691D73" w:rsidRPr="00D72FD5">
          <w:rPr>
            <w:rStyle w:val="Hipercze"/>
            <w:rFonts w:ascii="Times New Roman" w:hAnsi="Times New Roman" w:cs="Times New Roman"/>
            <w:b/>
            <w:sz w:val="28"/>
            <w:szCs w:val="28"/>
          </w:rPr>
          <w:t>https://mieszkowice.tv-polska.eu/</w:t>
        </w:r>
      </w:hyperlink>
    </w:p>
    <w:p w:rsidR="00691D73" w:rsidRDefault="00ED3152" w:rsidP="00691D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691D73" w:rsidRPr="00E73E25">
          <w:rPr>
            <w:rStyle w:val="Hipercze"/>
            <w:rFonts w:ascii="Times New Roman" w:hAnsi="Times New Roman" w:cs="Times New Roman"/>
            <w:sz w:val="28"/>
            <w:szCs w:val="28"/>
          </w:rPr>
          <w:t>https://mieszkowice.tv-polska.eu/film/505928-sesja-nr-xx-2021-rady-miejskiej-w-mieszkowicach</w:t>
        </w:r>
      </w:hyperlink>
      <w:r w:rsidR="00691D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1D73" w:rsidRDefault="00691D73" w:rsidP="00691D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1D73" w:rsidRPr="0062665F" w:rsidRDefault="00691D73" w:rsidP="00691D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665F">
        <w:rPr>
          <w:rFonts w:ascii="Times New Roman" w:hAnsi="Times New Roman" w:cs="Times New Roman"/>
          <w:sz w:val="28"/>
          <w:szCs w:val="28"/>
        </w:rPr>
        <w:t xml:space="preserve"> Protokolant: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2665F">
        <w:rPr>
          <w:rFonts w:ascii="Times New Roman" w:hAnsi="Times New Roman" w:cs="Times New Roman"/>
          <w:sz w:val="28"/>
          <w:szCs w:val="28"/>
        </w:rPr>
        <w:t xml:space="preserve">  Przewodniczący Rady Miejskiej</w:t>
      </w:r>
    </w:p>
    <w:p w:rsidR="00691D73" w:rsidRPr="0062665F" w:rsidRDefault="00691D73" w:rsidP="00691D73">
      <w:pPr>
        <w:rPr>
          <w:rFonts w:ascii="Times New Roman" w:hAnsi="Times New Roman" w:cs="Times New Roman"/>
          <w:sz w:val="28"/>
          <w:szCs w:val="28"/>
        </w:rPr>
      </w:pPr>
    </w:p>
    <w:p w:rsidR="00691D73" w:rsidRPr="0062665F" w:rsidRDefault="00691D73" w:rsidP="00691D73">
      <w:pPr>
        <w:rPr>
          <w:rFonts w:ascii="Times New Roman" w:hAnsi="Times New Roman" w:cs="Times New Roman"/>
          <w:sz w:val="28"/>
          <w:szCs w:val="28"/>
        </w:rPr>
      </w:pPr>
      <w:r w:rsidRPr="0062665F">
        <w:rPr>
          <w:rFonts w:ascii="Times New Roman" w:hAnsi="Times New Roman" w:cs="Times New Roman"/>
          <w:sz w:val="28"/>
          <w:szCs w:val="28"/>
        </w:rPr>
        <w:t xml:space="preserve">Anna Jakowicka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2665F">
        <w:rPr>
          <w:rFonts w:ascii="Times New Roman" w:hAnsi="Times New Roman" w:cs="Times New Roman"/>
          <w:sz w:val="28"/>
          <w:szCs w:val="28"/>
        </w:rPr>
        <w:t xml:space="preserve"> Zbigniew Kmiecik</w:t>
      </w:r>
    </w:p>
    <w:p w:rsidR="0099730F" w:rsidRPr="00691D73" w:rsidRDefault="00691D73" w:rsidP="00706BF2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</w:t>
      </w:r>
    </w:p>
    <w:sectPr w:rsidR="0099730F" w:rsidRPr="00691D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BF2"/>
    <w:rsid w:val="0025512E"/>
    <w:rsid w:val="00691D73"/>
    <w:rsid w:val="00706BF2"/>
    <w:rsid w:val="0099730F"/>
    <w:rsid w:val="00ED3152"/>
    <w:rsid w:val="00F51D78"/>
    <w:rsid w:val="00F6261D"/>
    <w:rsid w:val="00FB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98B02-7204-4CD3-AEB6-27ACF001F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06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706BF2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F51D7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26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26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8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02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eszkowice.tv-polska.eu/film/505928-sesja-nr-xx-2021-rady-miejskiej-w-mieszkowicach" TargetMode="External"/><Relationship Id="rId5" Type="http://schemas.openxmlformats.org/officeDocument/2006/relationships/hyperlink" Target="https://mieszkowice.tv-polska.eu/" TargetMode="External"/><Relationship Id="rId4" Type="http://schemas.openxmlformats.org/officeDocument/2006/relationships/hyperlink" Target="https://rada.mieszkowice.pl/interpelacj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1503</Words>
  <Characters>9019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OOG</dc:creator>
  <cp:keywords/>
  <dc:description/>
  <cp:lastModifiedBy>OOG</cp:lastModifiedBy>
  <cp:revision>2</cp:revision>
  <cp:lastPrinted>2021-04-26T07:12:00Z</cp:lastPrinted>
  <dcterms:created xsi:type="dcterms:W3CDTF">2021-06-17T09:25:00Z</dcterms:created>
  <dcterms:modified xsi:type="dcterms:W3CDTF">2021-06-17T09:25:00Z</dcterms:modified>
</cp:coreProperties>
</file>